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804" w:rsidRDefault="00875804" w:rsidP="00875804">
      <w:pPr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КАРТОЧКА№1</w:t>
      </w:r>
    </w:p>
    <w:p w:rsidR="00875804" w:rsidRPr="00875804" w:rsidRDefault="00875804" w:rsidP="00875804">
      <w:pPr>
        <w:rPr>
          <w:rFonts w:ascii="Times New Roman" w:hAnsi="Times New Roman" w:cs="Times New Roman"/>
          <w:sz w:val="24"/>
          <w:szCs w:val="24"/>
        </w:rPr>
      </w:pPr>
      <w:r w:rsidRPr="00964D13">
        <w:rPr>
          <w:rFonts w:ascii="Times New Roman" w:hAnsi="Times New Roman" w:cs="Times New Roman"/>
          <w:b/>
          <w:color w:val="000000"/>
        </w:rPr>
        <w:t>За 5 минут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 w:rsidRPr="00964D13">
        <w:rPr>
          <w:rFonts w:ascii="Times New Roman" w:hAnsi="Times New Roman" w:cs="Times New Roman"/>
          <w:color w:val="000000"/>
        </w:rPr>
        <w:t xml:space="preserve"> необходимо ответить, как можно, на большее число вопросов.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Луч, исходящий из вершины угла и делящий его на два равных угла.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Геометрическая фигура, состоящая из точки и двух лучей, исходящих из этой точки.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Отрезок, соединяющий две точки окружности.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Часть плоскости, ограниченная окружностью.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Треугольник, все высоты которого равны.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 xml:space="preserve">Перпендикуляр, проведенный из вершины треугольника </w:t>
      </w:r>
      <w:proofErr w:type="gramStart"/>
      <w:r w:rsidRPr="00964D13">
        <w:rPr>
          <w:color w:val="000000"/>
        </w:rPr>
        <w:t>к</w:t>
      </w:r>
      <w:proofErr w:type="gramEnd"/>
      <w:r w:rsidRPr="00964D13">
        <w:rPr>
          <w:color w:val="000000"/>
        </w:rPr>
        <w:t xml:space="preserve"> прямой, содержащей противоположную сторону.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Чему равна сумма двух острых углов в прямоугольном треугольнике.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Раздел геометрии, в котором изучаются фигуры на плоскости.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Математическое исследование, истинность которого устанавливается путем доказательства.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Сформулируйте первый признак равенства треугольников.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Отрезок, соединяющий вершину треугольника с серединой противолежащей стороны.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Угол, меньший 90°.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Чему равна сумма смежных углов?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Угол, больший 90° и меньший 180°.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Свойство вертикальных углов.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Точка плоскости, равноудаленная от всех точек окружности.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Сумма длин сторон треугольника.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Треугольник, две стороны которого равны.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Свойство равнобедренного треугольника.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Сформулируйте второй признак равенства треугольников.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Угол, смежный с каким-нибудь углом треугольника.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Чему равен катет прямоугольного треугольника, лежащий против угла в 30°.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Треугольник, у которого три стороны равны.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Отрезок, соединяющий любую точку окружности с центром.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Можно ли из проволоки длиной 6 см согнуть треугольник со сторонами 1 см, 2 см, 3 см?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 xml:space="preserve">Сформулируйте признак параллельности </w:t>
      </w:r>
      <w:proofErr w:type="gramStart"/>
      <w:r w:rsidRPr="00964D13">
        <w:rPr>
          <w:color w:val="000000"/>
        </w:rPr>
        <w:t>прямых</w:t>
      </w:r>
      <w:proofErr w:type="gramEnd"/>
      <w:r w:rsidRPr="00964D13">
        <w:rPr>
          <w:color w:val="000000"/>
        </w:rPr>
        <w:t>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Чему равны углы равностороннего треугольника?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Определите вид треугольника, если сумма двух углов треугольника равна третьему углу.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Сторона прямоугольного треугольника, противолежащая прямому углу.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Стороны прямоугольного треугольника, образующие прямой угол.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В двух треугольниках равны по две стороны и по одному углу. Всегда ли равны эти треугольники?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 xml:space="preserve">Два угла </w:t>
      </w:r>
      <w:proofErr w:type="gramStart"/>
      <w:r w:rsidRPr="00964D13">
        <w:rPr>
          <w:color w:val="000000"/>
        </w:rPr>
        <w:t>треугольника</w:t>
      </w:r>
      <w:proofErr w:type="gramEnd"/>
      <w:r w:rsidRPr="00964D13">
        <w:rPr>
          <w:color w:val="000000"/>
        </w:rPr>
        <w:t xml:space="preserve"> равны по 35° . </w:t>
      </w:r>
      <w:proofErr w:type="gramStart"/>
      <w:r w:rsidRPr="00964D13">
        <w:rPr>
          <w:color w:val="000000"/>
        </w:rPr>
        <w:t>Какой</w:t>
      </w:r>
      <w:proofErr w:type="gramEnd"/>
      <w:r w:rsidRPr="00964D13">
        <w:rPr>
          <w:color w:val="000000"/>
        </w:rPr>
        <w:t xml:space="preserve"> это треугольник?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Три угла треугольника соответственно равны 70°, 45°, 60°. Существует ли такой треугольник?</w:t>
      </w:r>
    </w:p>
    <w:p w:rsidR="00875804" w:rsidRPr="00964D13" w:rsidRDefault="00875804" w:rsidP="00875804">
      <w:pPr>
        <w:pStyle w:val="a3"/>
        <w:numPr>
          <w:ilvl w:val="0"/>
          <w:numId w:val="1"/>
        </w:numPr>
        <w:rPr>
          <w:color w:val="000000"/>
        </w:rPr>
      </w:pPr>
      <w:r w:rsidRPr="00964D13">
        <w:rPr>
          <w:color w:val="000000"/>
        </w:rPr>
        <w:t>Один из углов равен 40°, второй 140°. Можно ли утверждать, что они смежные?</w:t>
      </w:r>
    </w:p>
    <w:p w:rsidR="00BF6CCF" w:rsidRDefault="00BF6CCF" w:rsidP="00875804"/>
    <w:sectPr w:rsidR="00BF6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54511E"/>
    <w:multiLevelType w:val="multilevel"/>
    <w:tmpl w:val="4784F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875804"/>
    <w:rsid w:val="00875804"/>
    <w:rsid w:val="00BF6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5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1755</Characters>
  <Application>Microsoft Office Word</Application>
  <DocSecurity>0</DocSecurity>
  <Lines>14</Lines>
  <Paragraphs>4</Paragraphs>
  <ScaleCrop>false</ScaleCrop>
  <Company>Microsoft</Company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2017-08-30T10:48:00Z</dcterms:created>
  <dcterms:modified xsi:type="dcterms:W3CDTF">2017-08-30T10:49:00Z</dcterms:modified>
</cp:coreProperties>
</file>